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F7BD" w14:textId="1014CC8D" w:rsidR="009B61AA" w:rsidRPr="00954ED5" w:rsidRDefault="00CF424C" w:rsidP="00954ED5">
      <w:pPr>
        <w:spacing w:after="218"/>
        <w:ind w:left="-5"/>
        <w:jc w:val="center"/>
        <w:rPr>
          <w:b/>
          <w:bCs/>
        </w:rPr>
      </w:pPr>
      <w:r w:rsidRPr="00954ED5">
        <w:rPr>
          <w:b/>
          <w:bCs/>
        </w:rPr>
        <w:t>Oświadczenie producenta rolnego dotyczące faktur elektronicznych</w:t>
      </w:r>
    </w:p>
    <w:p w14:paraId="0410040D" w14:textId="77777777" w:rsidR="009B61AA" w:rsidRDefault="00CF424C">
      <w:pPr>
        <w:ind w:left="-5"/>
      </w:pPr>
      <w:r>
        <w:t xml:space="preserve">Ja, niżej podpisana/podpisany: </w:t>
      </w:r>
    </w:p>
    <w:p w14:paraId="757819E5" w14:textId="77777777" w:rsidR="009B61AA" w:rsidRDefault="00CF424C">
      <w:pPr>
        <w:spacing w:after="217"/>
        <w:ind w:left="-5"/>
      </w:pPr>
      <w:r>
        <w:t xml:space="preserve">…………………………………………………………. </w:t>
      </w:r>
    </w:p>
    <w:p w14:paraId="1B8668B8" w14:textId="77777777" w:rsidR="009B61AA" w:rsidRDefault="00CF424C">
      <w:pPr>
        <w:ind w:left="-5"/>
      </w:pPr>
      <w:r>
        <w:t xml:space="preserve">Imię i nazwisko: </w:t>
      </w:r>
    </w:p>
    <w:p w14:paraId="0E6C1E82" w14:textId="77777777" w:rsidR="009B61AA" w:rsidRDefault="00CF424C">
      <w:pPr>
        <w:ind w:left="-5"/>
      </w:pPr>
      <w:r>
        <w:t xml:space="preserve">…………………………………………………………. </w:t>
      </w:r>
    </w:p>
    <w:p w14:paraId="64DB1586" w14:textId="77777777" w:rsidR="009B61AA" w:rsidRDefault="00CF424C">
      <w:pPr>
        <w:ind w:left="-5"/>
      </w:pPr>
      <w:r>
        <w:t xml:space="preserve">Adres zamieszkania: </w:t>
      </w:r>
    </w:p>
    <w:p w14:paraId="43D5ADA4" w14:textId="77777777" w:rsidR="009B61AA" w:rsidRDefault="00CF424C">
      <w:pPr>
        <w:ind w:left="-5"/>
      </w:pPr>
      <w:r>
        <w:t xml:space="preserve">…………………………………………………………. </w:t>
      </w:r>
    </w:p>
    <w:p w14:paraId="77733EFF" w14:textId="77777777" w:rsidR="009B61AA" w:rsidRDefault="00CF424C">
      <w:pPr>
        <w:ind w:left="-5"/>
      </w:pPr>
      <w:r>
        <w:t xml:space="preserve">Numer identyfikacyjny producenta rolnego NIP/PESEL </w:t>
      </w:r>
    </w:p>
    <w:p w14:paraId="1B44B559" w14:textId="77777777" w:rsidR="009B61AA" w:rsidRDefault="00CF424C">
      <w:pPr>
        <w:spacing w:after="218"/>
        <w:ind w:left="-5"/>
      </w:pPr>
      <w:r>
        <w:t xml:space="preserve">…………………………………………………………. </w:t>
      </w:r>
    </w:p>
    <w:p w14:paraId="35EDE2C9" w14:textId="77777777" w:rsidR="009B61AA" w:rsidRDefault="00CF424C">
      <w:pPr>
        <w:ind w:left="-5"/>
      </w:pPr>
      <w:r>
        <w:t xml:space="preserve">Oświadczam, że dołączona do wniosku o zwrot podatku akcyzowego zawartego w cenie oleju napędowego wykorzystywanego do produkcji rolnej: </w:t>
      </w:r>
    </w:p>
    <w:p w14:paraId="02220F7E" w14:textId="31763EC3" w:rsidR="009B61AA" w:rsidRDefault="00CF424C">
      <w:pPr>
        <w:numPr>
          <w:ilvl w:val="0"/>
          <w:numId w:val="1"/>
        </w:numPr>
        <w:ind w:hanging="139"/>
      </w:pPr>
      <w:r>
        <w:t>faktura VAT nr……………</w:t>
      </w:r>
      <w:r w:rsidR="00E23D5A">
        <w:t xml:space="preserve">…………………… </w:t>
      </w:r>
      <w:r>
        <w:t>z dnia……………</w:t>
      </w:r>
      <w:r w:rsidR="00E23D5A">
        <w:t>………….</w:t>
      </w:r>
      <w:r>
        <w:t xml:space="preserve"> </w:t>
      </w:r>
    </w:p>
    <w:p w14:paraId="6C000792" w14:textId="2240B17E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>faktura VAT nr……………</w:t>
      </w:r>
      <w:r w:rsidR="00E23D5A">
        <w:t>…………………….</w:t>
      </w:r>
      <w:r>
        <w:t>z dnia……………</w:t>
      </w:r>
      <w:r w:rsidR="00E23D5A">
        <w:t>………….</w:t>
      </w:r>
    </w:p>
    <w:p w14:paraId="3A83D7AC" w14:textId="628F2AD5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>faktura VAT nr……………</w:t>
      </w:r>
      <w:r w:rsidR="00E23D5A">
        <w:t>…………………….</w:t>
      </w:r>
      <w:r>
        <w:t>z dnia……………</w:t>
      </w:r>
      <w:r w:rsidR="00E23D5A">
        <w:t>………….</w:t>
      </w:r>
    </w:p>
    <w:p w14:paraId="094197E1" w14:textId="7824A3A5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>faktura VAT nr……………</w:t>
      </w:r>
      <w:r w:rsidR="00E23D5A">
        <w:t>…………………….</w:t>
      </w:r>
      <w:r>
        <w:t>z dnia……………</w:t>
      </w:r>
      <w:r w:rsidR="00E23D5A">
        <w:t>………….</w:t>
      </w:r>
    </w:p>
    <w:p w14:paraId="28885902" w14:textId="09DAE02B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 xml:space="preserve"> faktura VAT nr……………</w:t>
      </w:r>
      <w:r w:rsidR="00E23D5A">
        <w:t>……………………</w:t>
      </w:r>
      <w:r>
        <w:t>z dnia……………</w:t>
      </w:r>
      <w:r w:rsidR="00E23D5A">
        <w:t>………….</w:t>
      </w:r>
    </w:p>
    <w:p w14:paraId="753AF385" w14:textId="1BA3169A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 xml:space="preserve"> faktura VAT nr……………</w:t>
      </w:r>
      <w:r w:rsidR="00E23D5A">
        <w:t>……………………</w:t>
      </w:r>
      <w:r>
        <w:t>z dnia……………</w:t>
      </w:r>
      <w:r w:rsidR="00E23D5A">
        <w:t>………….</w:t>
      </w:r>
    </w:p>
    <w:p w14:paraId="078302BE" w14:textId="67784BA2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 xml:space="preserve"> faktura VAT nr……………</w:t>
      </w:r>
      <w:r w:rsidR="00E23D5A">
        <w:t>……………………</w:t>
      </w:r>
      <w:r>
        <w:t>z dnia……………</w:t>
      </w:r>
      <w:r w:rsidR="00E23D5A">
        <w:t>………….</w:t>
      </w:r>
    </w:p>
    <w:p w14:paraId="6C44D612" w14:textId="13BCBC04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 xml:space="preserve"> faktura VAT nr……………</w:t>
      </w:r>
      <w:r w:rsidR="00E23D5A">
        <w:t>……………………</w:t>
      </w:r>
      <w:r>
        <w:t>z dnia……………</w:t>
      </w:r>
      <w:r w:rsidR="00E23D5A">
        <w:t>………….</w:t>
      </w:r>
    </w:p>
    <w:p w14:paraId="35D573F5" w14:textId="287D06C6" w:rsidR="00E23D5A" w:rsidRDefault="00CF424C">
      <w:pPr>
        <w:numPr>
          <w:ilvl w:val="0"/>
          <w:numId w:val="1"/>
        </w:numPr>
        <w:spacing w:after="0" w:line="412" w:lineRule="auto"/>
        <w:ind w:hanging="139"/>
      </w:pPr>
      <w:r>
        <w:t xml:space="preserve"> faktura VAT nr……………</w:t>
      </w:r>
      <w:r w:rsidR="00E23D5A">
        <w:t>……………………</w:t>
      </w:r>
      <w:r>
        <w:t>z dnia……………</w:t>
      </w:r>
      <w:r w:rsidR="00E23D5A">
        <w:t>………….</w:t>
      </w:r>
    </w:p>
    <w:p w14:paraId="6FB8F969" w14:textId="58DAEC13" w:rsidR="009B61AA" w:rsidRDefault="00CF424C">
      <w:pPr>
        <w:numPr>
          <w:ilvl w:val="0"/>
          <w:numId w:val="1"/>
        </w:numPr>
        <w:spacing w:after="0" w:line="412" w:lineRule="auto"/>
        <w:ind w:hanging="139"/>
      </w:pPr>
      <w:r>
        <w:t xml:space="preserve"> faktura VAT nr……………</w:t>
      </w:r>
      <w:r w:rsidR="00E23D5A">
        <w:t>……………………</w:t>
      </w:r>
      <w:r>
        <w:t>z dnia……………....……….</w:t>
      </w:r>
    </w:p>
    <w:p w14:paraId="26452A88" w14:textId="28DEB491" w:rsidR="009B61AA" w:rsidRDefault="00CF424C">
      <w:pPr>
        <w:numPr>
          <w:ilvl w:val="0"/>
          <w:numId w:val="1"/>
        </w:numPr>
        <w:spacing w:after="219"/>
        <w:ind w:hanging="139"/>
      </w:pPr>
      <w:r>
        <w:t xml:space="preserve"> faktura VAT nr……………</w:t>
      </w:r>
      <w:r w:rsidR="00E23D5A">
        <w:t>…………………….</w:t>
      </w:r>
      <w:r>
        <w:t>z dnia……………</w:t>
      </w:r>
      <w:r w:rsidR="00E23D5A">
        <w:t>………….</w:t>
      </w:r>
      <w:r>
        <w:t xml:space="preserve"> </w:t>
      </w:r>
    </w:p>
    <w:p w14:paraId="467D77DA" w14:textId="77777777" w:rsidR="009B61AA" w:rsidRDefault="00CF424C" w:rsidP="00E23D5A">
      <w:pPr>
        <w:spacing w:after="215"/>
        <w:ind w:left="-5"/>
        <w:jc w:val="both"/>
      </w:pPr>
      <w:r>
        <w:t xml:space="preserve">nie będzie wykorzystywana w żadnej innej gminie w celu uzyskania zwrotu podatku akcyzowego. </w:t>
      </w:r>
    </w:p>
    <w:p w14:paraId="566BB4DE" w14:textId="13557EF3" w:rsidR="009B61AA" w:rsidRDefault="00CF424C" w:rsidP="00E23D5A">
      <w:pPr>
        <w:ind w:left="-5"/>
        <w:jc w:val="both"/>
      </w:pPr>
      <w:r>
        <w:t xml:space="preserve">Jestem świadoma/świadomy odpowiedzialności karnej za złożenie fałszywego oświadczenia wynikającej z art.233 </w:t>
      </w:r>
      <w:r w:rsidR="00192F22">
        <w:t>§</w:t>
      </w:r>
      <w:r>
        <w:t xml:space="preserve"> 1 Kodeksu karnego. </w:t>
      </w:r>
    </w:p>
    <w:p w14:paraId="7D069E35" w14:textId="77777777" w:rsidR="009B61AA" w:rsidRDefault="00CF424C">
      <w:pPr>
        <w:spacing w:after="177" w:line="259" w:lineRule="auto"/>
        <w:ind w:left="0" w:firstLine="0"/>
      </w:pPr>
      <w:r>
        <w:t xml:space="preserve"> </w:t>
      </w:r>
    </w:p>
    <w:p w14:paraId="01F0573C" w14:textId="77777777" w:rsidR="009B61AA" w:rsidRDefault="00CF424C">
      <w:pPr>
        <w:spacing w:after="209" w:line="259" w:lineRule="auto"/>
        <w:ind w:left="0" w:firstLine="0"/>
      </w:pPr>
      <w:r>
        <w:t xml:space="preserve"> </w:t>
      </w:r>
    </w:p>
    <w:p w14:paraId="7C4F558F" w14:textId="77777777" w:rsidR="009B61AA" w:rsidRDefault="00CF424C">
      <w:pPr>
        <w:tabs>
          <w:tab w:val="center" w:pos="3540"/>
          <w:tab w:val="center" w:pos="4248"/>
          <w:tab w:val="center" w:pos="6846"/>
        </w:tabs>
        <w:spacing w:after="0"/>
        <w:ind w:left="-15" w:firstLine="0"/>
      </w:pPr>
      <w:r>
        <w:t xml:space="preserve">……………………………...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……………………………….……….. </w:t>
      </w:r>
    </w:p>
    <w:p w14:paraId="0A925B12" w14:textId="77777777" w:rsidR="009B61AA" w:rsidRDefault="00CF424C">
      <w:pPr>
        <w:tabs>
          <w:tab w:val="center" w:pos="2124"/>
          <w:tab w:val="center" w:pos="2832"/>
          <w:tab w:val="center" w:pos="3540"/>
          <w:tab w:val="center" w:pos="6125"/>
        </w:tabs>
        <w:spacing w:after="0" w:line="259" w:lineRule="auto"/>
        <w:ind w:left="0" w:firstLine="0"/>
      </w:pPr>
      <w:r>
        <w:rPr>
          <w:sz w:val="16"/>
        </w:rPr>
        <w:t xml:space="preserve">          (miejscowość, data)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     (czytelny podpis producenta rolnego) </w:t>
      </w:r>
    </w:p>
    <w:sectPr w:rsidR="009B61AA">
      <w:pgSz w:w="11900" w:h="16840"/>
      <w:pgMar w:top="1440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D30"/>
    <w:multiLevelType w:val="hybridMultilevel"/>
    <w:tmpl w:val="811233A0"/>
    <w:lvl w:ilvl="0" w:tplc="F43A1F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2E0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072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EEF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8C1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0AC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0D5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04C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8CE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7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AA"/>
    <w:rsid w:val="00192F22"/>
    <w:rsid w:val="0064724E"/>
    <w:rsid w:val="00954ED5"/>
    <w:rsid w:val="009B61AA"/>
    <w:rsid w:val="00CF424C"/>
    <w:rsid w:val="00E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E0BC"/>
  <w15:docId w15:val="{9FB788A8-A321-4AA3-A73A-792A53C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6" w:line="266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producenta rolnego dotyczące faktur elektronicznych</dc:title>
  <dc:subject/>
  <dc:creator>UMKAHA01</dc:creator>
  <cp:keywords/>
  <cp:lastModifiedBy>Katarzyna Bochenek-Szumna</cp:lastModifiedBy>
  <cp:revision>5</cp:revision>
  <cp:lastPrinted>2026-07-06T09:17:00Z</cp:lastPrinted>
  <dcterms:created xsi:type="dcterms:W3CDTF">2026-07-06T09:14:00Z</dcterms:created>
  <dcterms:modified xsi:type="dcterms:W3CDTF">2026-07-06T09:18:00Z</dcterms:modified>
</cp:coreProperties>
</file>